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DD6" w:rsidRDefault="00A22DD6" w:rsidP="000A5C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64264">
        <w:rPr>
          <w:rFonts w:ascii="Times New Roman" w:hAnsi="Times New Roman" w:cs="Times New Roman"/>
          <w:b/>
          <w:bCs/>
          <w:i/>
          <w:iCs/>
          <w:color w:val="000000"/>
          <w:sz w:val="56"/>
          <w:szCs w:val="56"/>
        </w:rPr>
        <w:t>КАДЕТСТВО</w:t>
      </w:r>
      <w:r>
        <w:rPr>
          <w:rFonts w:ascii="Times New Roman" w:hAnsi="Times New Roman" w:cs="Times New Roman"/>
          <w:b/>
          <w:bCs/>
          <w:i/>
          <w:iCs/>
          <w:color w:val="000000"/>
          <w:sz w:val="56"/>
          <w:szCs w:val="56"/>
        </w:rPr>
        <w:t xml:space="preserve">   </w:t>
      </w:r>
      <w:r w:rsidRPr="00F105F0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выпуск</w:t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№3    </w:t>
      </w:r>
      <w:r w:rsidRPr="000F02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ноябрь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2014г</w:t>
      </w:r>
    </w:p>
    <w:p w:rsidR="00A22DD6" w:rsidRPr="00673C10" w:rsidRDefault="00A22DD6" w:rsidP="000A5CD3">
      <w:pPr>
        <w:spacing w:after="0" w:line="240" w:lineRule="auto"/>
        <w:jc w:val="center"/>
        <w:rPr>
          <w:rFonts w:ascii="Times New Roman" w:eastAsia="DotumChe" w:hAnsi="Times New Roman"/>
          <w:b/>
          <w:bCs/>
          <w:i/>
          <w:iCs/>
        </w:rPr>
      </w:pPr>
      <w:r>
        <w:rPr>
          <w:rFonts w:ascii="Mistral" w:eastAsia="DotumChe" w:hAnsi="Mistral" w:cs="Mistral"/>
          <w:b/>
          <w:bCs/>
          <w:i/>
          <w:iCs/>
          <w:sz w:val="56"/>
          <w:szCs w:val="56"/>
        </w:rPr>
        <w:t xml:space="preserve">На </w:t>
      </w:r>
      <w:r w:rsidRPr="00D137B4">
        <w:rPr>
          <w:rFonts w:ascii="Mistral" w:eastAsia="DotumChe" w:hAnsi="Mistral" w:cs="Mistral"/>
          <w:b/>
          <w:bCs/>
          <w:i/>
          <w:iCs/>
          <w:sz w:val="56"/>
          <w:szCs w:val="56"/>
        </w:rPr>
        <w:t>оранжевой  полосе…</w:t>
      </w:r>
      <w:r w:rsidRPr="00673C10">
        <w:rPr>
          <w:rFonts w:ascii="Times New Roman" w:eastAsia="DotumChe" w:hAnsi="Times New Roman" w:cs="Times New Roman"/>
          <w:b/>
          <w:bCs/>
          <w:i/>
          <w:iCs/>
        </w:rPr>
        <w:t>«</w:t>
      </w:r>
      <w:r w:rsidRPr="00673C10">
        <w:rPr>
          <w:rFonts w:ascii="Times New Roman" w:hAnsi="Times New Roman" w:cs="Times New Roman"/>
          <w:b/>
          <w:bCs/>
        </w:rPr>
        <w:t>МАМ</w:t>
      </w:r>
      <w:proofErr w:type="gramStart"/>
      <w:r w:rsidRPr="00673C10">
        <w:rPr>
          <w:rFonts w:ascii="Times New Roman" w:hAnsi="Times New Roman" w:cs="Times New Roman"/>
          <w:b/>
          <w:bCs/>
        </w:rPr>
        <w:t>А-</w:t>
      </w:r>
      <w:proofErr w:type="gramEnd"/>
      <w:r w:rsidRPr="00673C10">
        <w:rPr>
          <w:rFonts w:ascii="Times New Roman" w:hAnsi="Times New Roman" w:cs="Times New Roman"/>
          <w:b/>
          <w:bCs/>
        </w:rPr>
        <w:t xml:space="preserve"> это имя Бога на устах и в сердцах маленьких детей»</w:t>
      </w:r>
    </w:p>
    <w:p w:rsidR="00A22DD6" w:rsidRPr="005D2B42" w:rsidRDefault="00A22DD6" w:rsidP="005D2B42">
      <w:pPr>
        <w:rPr>
          <w:rFonts w:ascii="Times New Roman" w:hAnsi="Times New Roman" w:cs="Times New Roman"/>
          <w:sz w:val="24"/>
          <w:szCs w:val="24"/>
        </w:rPr>
        <w:sectPr w:rsidR="00A22DD6" w:rsidRPr="005D2B42" w:rsidSect="000F02C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A22DD6" w:rsidRPr="00674D1A" w:rsidRDefault="00AF5CE5" w:rsidP="00674D1A">
      <w:pPr>
        <w:pStyle w:val="Defaul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-10pt;margin-top:10.45pt;width:119.15pt;height:160.1pt;z-index:-251658240;visibility:visible" wrapcoords="-136 0 -136 21499 21600 21499 21600 0 -136 0">
            <v:imagedata r:id="rId8" o:title=""/>
            <w10:wrap type="through"/>
          </v:shape>
        </w:pict>
      </w:r>
      <w:r w:rsidR="00A22DD6" w:rsidRPr="00674D1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История  праздника</w:t>
      </w:r>
    </w:p>
    <w:p w:rsidR="00A22DD6" w:rsidRDefault="00A22DD6" w:rsidP="003400B0">
      <w:pPr>
        <w:jc w:val="both"/>
        <w:rPr>
          <w:rFonts w:ascii="Times New Roman" w:hAnsi="Times New Roman" w:cs="Times New Roman"/>
          <w:sz w:val="24"/>
          <w:szCs w:val="24"/>
        </w:rPr>
      </w:pPr>
      <w:r w:rsidRPr="008E7C1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         </w:t>
      </w:r>
      <w:r w:rsidRPr="008E7C16">
        <w:rPr>
          <w:rFonts w:ascii="Times New Roman" w:hAnsi="Times New Roman" w:cs="Times New Roman"/>
          <w:sz w:val="24"/>
          <w:szCs w:val="24"/>
        </w:rPr>
        <w:t>последнее воскресенье ноября в России отмечается день самого дорогого человека для большинства людей - День Матери. Он был учрежден Указом президента РФ Бориса Ельцина от 31 января 1998 года N120.</w:t>
      </w:r>
    </w:p>
    <w:p w:rsidR="00A22DD6" w:rsidRPr="000A5CD3" w:rsidRDefault="00A22DD6" w:rsidP="000A5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 xml:space="preserve">День матери — праздник пока молодой, </w:t>
      </w:r>
    </w:p>
    <w:p w:rsidR="00A22DD6" w:rsidRPr="000A5CD3" w:rsidRDefault="00A22DD6" w:rsidP="000A5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>Но все ему рады, конечно, -</w:t>
      </w:r>
    </w:p>
    <w:p w:rsidR="00A22DD6" w:rsidRPr="000A5CD3" w:rsidRDefault="00A22DD6" w:rsidP="000A5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 xml:space="preserve">Все, кто рождены под счастливой звездой, </w:t>
      </w:r>
    </w:p>
    <w:p w:rsidR="00A22DD6" w:rsidRPr="000A5CD3" w:rsidRDefault="00A22DD6" w:rsidP="000A5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 xml:space="preserve">И мамы опекой сердечной! </w:t>
      </w:r>
    </w:p>
    <w:p w:rsidR="00A22DD6" w:rsidRPr="000A5CD3" w:rsidRDefault="00A22DD6" w:rsidP="000A5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>Мы в диких бегах суеты городской</w:t>
      </w:r>
    </w:p>
    <w:p w:rsidR="00A22DD6" w:rsidRPr="000A5CD3" w:rsidRDefault="00A22DD6" w:rsidP="000A5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 xml:space="preserve"> Подчас забываем о маме, </w:t>
      </w:r>
    </w:p>
    <w:p w:rsidR="00A22DD6" w:rsidRPr="000A5CD3" w:rsidRDefault="00A22DD6" w:rsidP="000A5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 xml:space="preserve">Спешим, растворяясь в массе людской, </w:t>
      </w:r>
    </w:p>
    <w:p w:rsidR="00A22DD6" w:rsidRPr="000A5CD3" w:rsidRDefault="00A22DD6" w:rsidP="000A5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 xml:space="preserve">Всерьез увлекаясь делами… </w:t>
      </w:r>
    </w:p>
    <w:p w:rsidR="00A22DD6" w:rsidRPr="000A5CD3" w:rsidRDefault="00A22DD6" w:rsidP="000A5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 xml:space="preserve">А мама нас ждет, и ночами не спит, </w:t>
      </w:r>
    </w:p>
    <w:p w:rsidR="00A22DD6" w:rsidRPr="000A5CD3" w:rsidRDefault="00A22DD6" w:rsidP="000A5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 xml:space="preserve">Волнуясь и думая часто – </w:t>
      </w:r>
    </w:p>
    <w:p w:rsidR="00A22DD6" w:rsidRPr="000A5CD3" w:rsidRDefault="00A22DD6" w:rsidP="000A5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 xml:space="preserve">«Ах, как они там?» — и сердце болит, </w:t>
      </w:r>
    </w:p>
    <w:p w:rsidR="00A22DD6" w:rsidRPr="000A5CD3" w:rsidRDefault="00A22DD6" w:rsidP="000A5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 xml:space="preserve">И стонет, и рвется на части… </w:t>
      </w:r>
    </w:p>
    <w:p w:rsidR="00A22DD6" w:rsidRPr="000A5CD3" w:rsidRDefault="00A22DD6" w:rsidP="000A5C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 xml:space="preserve">Я в праздник тебя пришел навестить, </w:t>
      </w:r>
    </w:p>
    <w:p w:rsidR="00A22DD6" w:rsidRPr="000A5CD3" w:rsidRDefault="00A22DD6" w:rsidP="000A5C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 xml:space="preserve">Хоть можно </w:t>
      </w:r>
      <w:proofErr w:type="gramStart"/>
      <w:r w:rsidRPr="000A5CD3">
        <w:rPr>
          <w:rFonts w:ascii="Times New Roman" w:hAnsi="Times New Roman" w:cs="Times New Roman"/>
          <w:color w:val="000000"/>
          <w:sz w:val="24"/>
          <w:szCs w:val="24"/>
        </w:rPr>
        <w:t>почаще</w:t>
      </w:r>
      <w:proofErr w:type="gramEnd"/>
      <w:r w:rsidRPr="000A5CD3">
        <w:rPr>
          <w:rFonts w:ascii="Times New Roman" w:hAnsi="Times New Roman" w:cs="Times New Roman"/>
          <w:color w:val="000000"/>
          <w:sz w:val="24"/>
          <w:szCs w:val="24"/>
        </w:rPr>
        <w:t xml:space="preserve">, конечно, - </w:t>
      </w:r>
    </w:p>
    <w:p w:rsidR="00A22DD6" w:rsidRPr="000A5CD3" w:rsidRDefault="00A22DD6" w:rsidP="000A5C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 xml:space="preserve">Желаю тебе не болеть, не грустить, </w:t>
      </w:r>
    </w:p>
    <w:p w:rsidR="00A22DD6" w:rsidRPr="000A5CD3" w:rsidRDefault="00A22DD6" w:rsidP="000A5C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CD3">
        <w:rPr>
          <w:rFonts w:ascii="Times New Roman" w:hAnsi="Times New Roman" w:cs="Times New Roman"/>
          <w:color w:val="000000"/>
          <w:sz w:val="24"/>
          <w:szCs w:val="24"/>
        </w:rPr>
        <w:t>Люблю я тебя бесконечно!</w:t>
      </w:r>
    </w:p>
    <w:p w:rsidR="00A22DD6" w:rsidRDefault="00A22DD6" w:rsidP="00673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DD6" w:rsidRDefault="00AF5CE5" w:rsidP="00673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1" o:spid="_x0000_i1025" type="#_x0000_t75" style="width:145.6pt;height:102.85pt;visibility:visible">
            <v:imagedata r:id="rId9" o:title=""/>
          </v:shape>
        </w:pict>
      </w:r>
    </w:p>
    <w:p w:rsidR="00A22DD6" w:rsidRPr="00673C10" w:rsidRDefault="00A22DD6" w:rsidP="00EB2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C10">
        <w:rPr>
          <w:rFonts w:ascii="Times New Roman" w:hAnsi="Times New Roman" w:cs="Times New Roman"/>
          <w:sz w:val="24"/>
          <w:szCs w:val="24"/>
        </w:rPr>
        <w:t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Каждый из нас – чей-то ребенок. А значит, у каждого из нас есть или была мама, даже если кто-то ее не знает. В этот день хочется сказать слова благодарности всем Матерям, которые дарят детям любовь, добро, нежность и ласку.</w:t>
      </w:r>
    </w:p>
    <w:p w:rsidR="00A22DD6" w:rsidRDefault="00A22DD6" w:rsidP="000A5CD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A22DD6" w:rsidRPr="003D7ADE" w:rsidRDefault="00A22DD6" w:rsidP="00EB29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D7ADE">
        <w:rPr>
          <w:rFonts w:ascii="Times New Roman" w:hAnsi="Times New Roman" w:cs="Times New Roman"/>
          <w:b/>
          <w:bCs/>
        </w:rPr>
        <w:t>"Великое чувство! Его до конца мы живо в душе сохраняе</w:t>
      </w:r>
      <w:proofErr w:type="gramStart"/>
      <w:r w:rsidRPr="003D7ADE">
        <w:rPr>
          <w:rFonts w:ascii="Times New Roman" w:hAnsi="Times New Roman" w:cs="Times New Roman"/>
          <w:b/>
          <w:bCs/>
        </w:rPr>
        <w:t>м-</w:t>
      </w:r>
      <w:proofErr w:type="gramEnd"/>
      <w:r w:rsidRPr="003D7ADE">
        <w:rPr>
          <w:rFonts w:ascii="Times New Roman" w:hAnsi="Times New Roman" w:cs="Times New Roman"/>
          <w:b/>
          <w:bCs/>
        </w:rPr>
        <w:t xml:space="preserve"> мы любим сестру, и жену, и отца, но в муках мы мать вспоминаем»</w:t>
      </w:r>
    </w:p>
    <w:p w:rsidR="00A22DD6" w:rsidRDefault="00A22DD6" w:rsidP="003D7AD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proofErr w:type="spellStart"/>
      <w:r w:rsidRPr="003D7ADE">
        <w:rPr>
          <w:rFonts w:ascii="Times New Roman" w:hAnsi="Times New Roman" w:cs="Times New Roman"/>
          <w:b/>
          <w:bCs/>
        </w:rPr>
        <w:t>Н.Некрасов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2DD6" w:rsidRDefault="00AF5CE5" w:rsidP="005D2B42">
      <w:pPr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noProof/>
          <w:color w:val="262626"/>
          <w:sz w:val="24"/>
          <w:szCs w:val="24"/>
          <w:lang w:eastAsia="ru-RU"/>
        </w:rPr>
        <w:lastRenderedPageBreak/>
        <w:pict>
          <v:shape id="Рисунок 7" o:spid="_x0000_i1026" type="#_x0000_t75" style="width:219.95pt;height:128.2pt;visibility:visible">
            <v:imagedata r:id="rId10" o:title=""/>
          </v:shape>
        </w:pict>
      </w:r>
    </w:p>
    <w:p w:rsidR="00A22DD6" w:rsidRDefault="00A22DD6" w:rsidP="00A64264">
      <w:pPr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>Кадеты, как и  положено  военным, с  любовью  и особым  почтением относятся  к  своим матерям.</w:t>
      </w:r>
      <w:r w:rsidR="00AF5CE5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626"/>
          <w:sz w:val="24"/>
          <w:szCs w:val="24"/>
        </w:rPr>
        <w:t>И  это  отражено  в  сочинениях, которые  посвятили   им  ребята.</w:t>
      </w:r>
    </w:p>
    <w:p w:rsidR="00A22DD6" w:rsidRDefault="00A22DD6" w:rsidP="00A6426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262626"/>
          <w:sz w:val="28"/>
          <w:szCs w:val="28"/>
          <w:u w:val="single"/>
        </w:rPr>
      </w:pPr>
      <w:r w:rsidRPr="005D2B42">
        <w:rPr>
          <w:rFonts w:ascii="Times New Roman" w:hAnsi="Times New Roman" w:cs="Times New Roman"/>
          <w:b/>
          <w:bCs/>
          <w:i/>
          <w:iCs/>
          <w:color w:val="262626"/>
          <w:sz w:val="28"/>
          <w:szCs w:val="28"/>
          <w:u w:val="single"/>
        </w:rPr>
        <w:t>«Что  значит для  меня  мама…»</w:t>
      </w:r>
    </w:p>
    <w:p w:rsidR="00A22DD6" w:rsidRPr="00A80854" w:rsidRDefault="00A22DD6" w:rsidP="002C712D">
      <w:pPr>
        <w:spacing w:after="0"/>
        <w:rPr>
          <w:rFonts w:ascii="Times New Roman" w:hAnsi="Times New Roman" w:cs="Times New Roman"/>
          <w:i/>
          <w:iCs/>
          <w:color w:val="262626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62626"/>
          <w:sz w:val="28"/>
          <w:szCs w:val="28"/>
        </w:rPr>
        <w:t xml:space="preserve">- </w:t>
      </w:r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>Для  меня  мама самый  близкий  человек. Она  меня  родила, вырастила, покупала  те  вещи, которые  я  хотел. Когда  у  меня что-нибудь  не  получалось, то  мама  помогала</w:t>
      </w:r>
      <w:proofErr w:type="gramStart"/>
      <w:r w:rsidR="00AF5CE5"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 </w:t>
      </w:r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>.</w:t>
      </w:r>
      <w:proofErr w:type="gramEnd"/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>Когда  я  был  маленький, то я  что-нибудь  ломал  дома или  ушибал , то мама говорила:  « Все  будет  хорошо!»</w:t>
      </w:r>
    </w:p>
    <w:p w:rsidR="00A22DD6" w:rsidRPr="00A80854" w:rsidRDefault="00A22DD6" w:rsidP="002C712D">
      <w:pPr>
        <w:spacing w:after="0"/>
        <w:rPr>
          <w:rFonts w:ascii="Times New Roman" w:hAnsi="Times New Roman" w:cs="Times New Roman"/>
          <w:i/>
          <w:iCs/>
          <w:color w:val="262626"/>
          <w:sz w:val="24"/>
          <w:szCs w:val="24"/>
        </w:rPr>
      </w:pPr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                     ***</w:t>
      </w:r>
    </w:p>
    <w:p w:rsidR="00A22DD6" w:rsidRDefault="00A22DD6" w:rsidP="002C712D">
      <w:pPr>
        <w:spacing w:after="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A80854">
        <w:rPr>
          <w:rFonts w:ascii="Times New Roman" w:hAnsi="Times New Roman" w:cs="Times New Roman"/>
          <w:b/>
          <w:bCs/>
          <w:color w:val="262626"/>
          <w:sz w:val="24"/>
          <w:szCs w:val="24"/>
        </w:rPr>
        <w:t>Во всех  сочинениях  звучит  одна и та же восторженная фраза</w:t>
      </w:r>
      <w:r>
        <w:rPr>
          <w:rFonts w:ascii="Times New Roman" w:hAnsi="Times New Roman" w:cs="Times New Roman"/>
          <w:b/>
          <w:bCs/>
          <w:color w:val="262626"/>
          <w:sz w:val="24"/>
          <w:szCs w:val="24"/>
        </w:rPr>
        <w:t>:</w:t>
      </w:r>
    </w:p>
    <w:p w:rsidR="00A22DD6" w:rsidRPr="00A80854" w:rsidRDefault="00A22DD6" w:rsidP="002C712D">
      <w:pPr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62626"/>
          <w:sz w:val="24"/>
          <w:szCs w:val="24"/>
        </w:rPr>
        <w:t xml:space="preserve">   «</w:t>
      </w:r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>Мама  самый  главный  человек  в моей  жизни! Она  очень  красивая, добрая, отзывчивая, заботливая, жизнерадостная</w:t>
      </w:r>
      <w:proofErr w:type="gramStart"/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 ,</w:t>
      </w:r>
      <w:proofErr w:type="gramEnd"/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умная, приветливая , любимая </w:t>
      </w:r>
      <w:r>
        <w:rPr>
          <w:rFonts w:ascii="Times New Roman" w:hAnsi="Times New Roman" w:cs="Times New Roman"/>
          <w:i/>
          <w:iCs/>
          <w:color w:val="262626"/>
          <w:sz w:val="24"/>
          <w:szCs w:val="24"/>
        </w:rPr>
        <w:t>,</w:t>
      </w:r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>лучшая, дорогая</w:t>
      </w:r>
      <w:r w:rsidRPr="00A80854">
        <w:rPr>
          <w:rFonts w:ascii="Times New Roman" w:hAnsi="Times New Roman" w:cs="Times New Roman"/>
          <w:color w:val="262626"/>
          <w:sz w:val="24"/>
          <w:szCs w:val="24"/>
        </w:rPr>
        <w:t>!</w:t>
      </w:r>
      <w:r>
        <w:rPr>
          <w:rFonts w:ascii="Times New Roman" w:hAnsi="Times New Roman" w:cs="Times New Roman"/>
          <w:color w:val="262626"/>
          <w:sz w:val="24"/>
          <w:szCs w:val="24"/>
        </w:rPr>
        <w:t>»</w:t>
      </w:r>
    </w:p>
    <w:p w:rsidR="00A22DD6" w:rsidRPr="00A80854" w:rsidRDefault="00A22DD6" w:rsidP="002C712D">
      <w:pPr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A80854">
        <w:rPr>
          <w:rFonts w:ascii="Times New Roman" w:hAnsi="Times New Roman" w:cs="Times New Roman"/>
          <w:color w:val="262626"/>
          <w:sz w:val="24"/>
          <w:szCs w:val="24"/>
        </w:rPr>
        <w:t xml:space="preserve">                          ***</w:t>
      </w:r>
    </w:p>
    <w:p w:rsidR="00A22DD6" w:rsidRPr="00A80854" w:rsidRDefault="00A22DD6" w:rsidP="00A8085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62626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62626"/>
          <w:sz w:val="24"/>
          <w:szCs w:val="24"/>
        </w:rPr>
        <w:t>«</w:t>
      </w:r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>Для  меня  мама дороже  всех  богатств.</w:t>
      </w:r>
    </w:p>
    <w:p w:rsidR="00A22DD6" w:rsidRDefault="00A22DD6" w:rsidP="00A8085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62626"/>
          <w:sz w:val="24"/>
          <w:szCs w:val="24"/>
        </w:rPr>
      </w:pPr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>Она  дарит радость  и гармонию. Нам нравится  проводить время  вместе. Даже если  я  упрямый, я знаю, что  она любит меня.</w:t>
      </w:r>
    </w:p>
    <w:p w:rsidR="00A22DD6" w:rsidRPr="00A80854" w:rsidRDefault="00A22DD6" w:rsidP="00A8085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62626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                                 ***</w:t>
      </w:r>
    </w:p>
    <w:p w:rsidR="00A22DD6" w:rsidRDefault="00A22DD6" w:rsidP="00A8085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62626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62626"/>
          <w:sz w:val="24"/>
          <w:szCs w:val="24"/>
        </w:rPr>
        <w:t>«</w:t>
      </w:r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>Мама для  меня  все! Когда  у  меня  трудные  минуты, она  может  меня  выслушать. Она  готовит  очень  вкусно</w:t>
      </w:r>
      <w:r>
        <w:rPr>
          <w:rFonts w:ascii="Times New Roman" w:hAnsi="Times New Roman" w:cs="Times New Roman"/>
          <w:i/>
          <w:iCs/>
          <w:color w:val="262626"/>
          <w:sz w:val="24"/>
          <w:szCs w:val="24"/>
        </w:rPr>
        <w:t>.</w:t>
      </w:r>
      <w:r w:rsidR="00AF5CE5"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 </w:t>
      </w:r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>Когда  я  был  маленьким</w:t>
      </w:r>
      <w:proofErr w:type="gramStart"/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 ,</w:t>
      </w:r>
      <w:proofErr w:type="gramEnd"/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>мама учила  меня ходить, говорить. Когда  я подрос, мама рассказала  мне  историю про  мое детство. Рассказала  она  много,</w:t>
      </w:r>
      <w:r w:rsidR="00AF5CE5"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 </w:t>
      </w:r>
      <w:bookmarkStart w:id="0" w:name="_GoBack"/>
      <w:bookmarkEnd w:id="0"/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но  главное, что я запомнил, что  первое  мое  слово </w:t>
      </w:r>
      <w:proofErr w:type="gramStart"/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>было-МАМА</w:t>
      </w:r>
      <w:proofErr w:type="gramEnd"/>
      <w:r w:rsidRPr="00A80854">
        <w:rPr>
          <w:rFonts w:ascii="Times New Roman" w:hAnsi="Times New Roman" w:cs="Times New Roman"/>
          <w:i/>
          <w:iCs/>
          <w:color w:val="262626"/>
          <w:sz w:val="24"/>
          <w:szCs w:val="24"/>
        </w:rPr>
        <w:t>!</w:t>
      </w:r>
      <w:r>
        <w:rPr>
          <w:rFonts w:ascii="Times New Roman" w:hAnsi="Times New Roman" w:cs="Times New Roman"/>
          <w:i/>
          <w:iCs/>
          <w:color w:val="262626"/>
          <w:sz w:val="24"/>
          <w:szCs w:val="24"/>
        </w:rPr>
        <w:t>»</w:t>
      </w:r>
    </w:p>
    <w:p w:rsidR="00A22DD6" w:rsidRDefault="00A22DD6" w:rsidP="00A8085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62626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                             ***</w:t>
      </w:r>
    </w:p>
    <w:p w:rsidR="00A22DD6" w:rsidRDefault="00A22DD6" w:rsidP="00091808">
      <w:pPr>
        <w:spacing w:after="0" w:line="240" w:lineRule="auto"/>
        <w:rPr>
          <w:rFonts w:ascii="Times New Roman" w:hAnsi="Times New Roman" w:cs="Times New Roman"/>
          <w:i/>
          <w:iCs/>
          <w:color w:val="262626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 «Спасибо</w:t>
      </w:r>
      <w:proofErr w:type="gramStart"/>
      <w:r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 мама, что  родила  меня  такого, какой  я  есть!»</w:t>
      </w:r>
    </w:p>
    <w:p w:rsidR="00A22DD6" w:rsidRDefault="00A22DD6" w:rsidP="00091808">
      <w:pPr>
        <w:spacing w:after="0" w:line="240" w:lineRule="auto"/>
        <w:rPr>
          <w:rFonts w:ascii="Times New Roman" w:hAnsi="Times New Roman" w:cs="Times New Roman"/>
          <w:i/>
          <w:iCs/>
          <w:color w:val="262626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                                 ***</w:t>
      </w:r>
    </w:p>
    <w:p w:rsidR="00A22DD6" w:rsidRDefault="00A22DD6" w:rsidP="00091808">
      <w:pPr>
        <w:spacing w:after="0" w:line="240" w:lineRule="auto"/>
        <w:rPr>
          <w:rFonts w:ascii="Times New Roman" w:hAnsi="Times New Roman" w:cs="Times New Roman"/>
          <w:i/>
          <w:iCs/>
          <w:color w:val="262626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62626"/>
          <w:sz w:val="24"/>
          <w:szCs w:val="24"/>
        </w:rPr>
        <w:t>«Мы  должны беречь, заботится,</w:t>
      </w:r>
    </w:p>
    <w:p w:rsidR="00A22DD6" w:rsidRPr="00A80854" w:rsidRDefault="00A22DD6" w:rsidP="00091808">
      <w:pPr>
        <w:spacing w:after="0" w:line="240" w:lineRule="auto"/>
        <w:rPr>
          <w:rFonts w:ascii="Times New Roman" w:hAnsi="Times New Roman" w:cs="Times New Roman"/>
          <w:i/>
          <w:iCs/>
          <w:color w:val="262626"/>
          <w:sz w:val="24"/>
          <w:szCs w:val="24"/>
        </w:rPr>
        <w:sectPr w:rsidR="00A22DD6" w:rsidRPr="00A80854" w:rsidSect="000F02CB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i/>
          <w:iCs/>
          <w:color w:val="262626"/>
          <w:sz w:val="24"/>
          <w:szCs w:val="24"/>
        </w:rPr>
        <w:t xml:space="preserve"> не  расстраивать и  любить  своих мам!»</w:t>
      </w:r>
    </w:p>
    <w:p w:rsidR="00A22DD6" w:rsidRDefault="00A22DD6" w:rsidP="00D137B4">
      <w:pPr>
        <w:spacing w:after="0" w:line="240" w:lineRule="auto"/>
        <w:jc w:val="center"/>
        <w:rPr>
          <w:noProof/>
          <w:lang w:eastAsia="ru-RU"/>
        </w:rPr>
        <w:sectPr w:rsidR="00A22DD6" w:rsidSect="00EB2914"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A22DD6" w:rsidRPr="00D137B4" w:rsidRDefault="00AF5CE5" w:rsidP="003D7AD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sectPr w:rsidR="00A22DD6" w:rsidRPr="00D137B4" w:rsidSect="00A64264">
          <w:type w:val="continuous"/>
          <w:pgSz w:w="11906" w:h="16838"/>
          <w:pgMar w:top="284" w:right="567" w:bottom="567" w:left="567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pict>
          <v:shape id="_x0000_i1027" type="#_x0000_t75" style="width:121.05pt;height:41.95pt;visibility:visible" o:bullet="t">
            <v:imagedata r:id="rId11" o:title=""/>
          </v:shape>
        </w:pict>
      </w:r>
      <w:r w:rsidR="00A22DD6">
        <w:rPr>
          <w:noProof/>
          <w:lang w:eastAsia="ru-RU"/>
        </w:rPr>
        <w:t xml:space="preserve">                              </w:t>
      </w:r>
      <w:r w:rsidR="00A22DD6" w:rsidRPr="00F17D38">
        <w:rPr>
          <w:rFonts w:ascii="Mistral" w:hAnsi="Mistral" w:cs="Mistral"/>
          <w:b/>
          <w:bCs/>
          <w:sz w:val="72"/>
          <w:szCs w:val="72"/>
        </w:rPr>
        <w:t>Перекрёсток</w:t>
      </w:r>
    </w:p>
    <w:p w:rsidR="00A22DD6" w:rsidRDefault="00A22DD6" w:rsidP="0048353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10"/>
          <w:szCs w:val="10"/>
          <w:u w:val="single"/>
        </w:rPr>
      </w:pPr>
      <w:r w:rsidRPr="0048353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Чтобы будущие  мамы  были  здоровы!</w:t>
      </w:r>
    </w:p>
    <w:p w:rsidR="00A22DD6" w:rsidRPr="0048353A" w:rsidRDefault="00AF5CE5" w:rsidP="0048353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10"/>
          <w:szCs w:val="10"/>
          <w:u w:val="single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19.9pt;margin-top:5pt;width:33.05pt;height:130.55pt;z-index:251659264;mso-wrap-style:none" stroked="f">
            <v:textbox style="mso-next-textbox:#_x0000_s1027">
              <w:txbxContent>
                <w:p w:rsidR="00A22DD6" w:rsidRPr="0048353A" w:rsidRDefault="00AF5CE5" w:rsidP="0048353A">
                  <w:r>
                    <w:rPr>
                      <w:rFonts w:ascii="Times New Roman" w:hAnsi="Times New Roman" w:cs="Times New Roman"/>
                      <w:b/>
                      <w:bCs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9" type="#_x0000_t136" style="width:121.05pt;height:15.8pt;rotation:90" fillcolor="black">
                        <v:shadow color="#868686"/>
                        <v:textpath style="font-family:&quot;Arial Black&quot;;v-rotate-letters:t;v-text-kern:t" trim="t" fitpath="t" string="ОСТАНОВИСЬ!"/>
                      </v:shape>
                    </w:pict>
                  </w:r>
                </w:p>
              </w:txbxContent>
            </v:textbox>
          </v:shape>
        </w:pict>
      </w:r>
    </w:p>
    <w:p w:rsidR="00A22DD6" w:rsidRDefault="00AF5CE5" w:rsidP="0048353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pict>
          <v:shape id="_x0000_s1028" type="#_x0000_t202" style="position:absolute;left:0;text-align:left;margin-left:.4pt;margin-top:2.1pt;width:33.05pt;height:130.55pt;z-index:251660288;mso-wrap-style:none" stroked="f">
            <v:textbox style="mso-next-textbox:#_x0000_s1028">
              <w:txbxContent>
                <w:p w:rsidR="00A22DD6" w:rsidRPr="0048353A" w:rsidRDefault="00AF5CE5" w:rsidP="0048353A">
                  <w:r>
                    <w:rPr>
                      <w:rFonts w:ascii="Times New Roman" w:hAnsi="Times New Roman" w:cs="Times New Roman"/>
                      <w:b/>
                      <w:bCs/>
                    </w:rPr>
                    <w:pict>
                      <v:shape id="_x0000_i1031" type="#_x0000_t136" style="width:121.05pt;height:15.8pt;rotation:90" fillcolor="black">
                        <v:shadow color="#868686"/>
                        <v:textpath style="font-family:&quot;Arial Black&quot;;v-rotate-letters:t;v-text-kern:t" trim="t" fitpath="t" string="ОСТАНОВИСЬ!"/>
                      </v:shape>
                    </w:pi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i1032" type="#_x0000_t75" alt="пиво " style="width:179.6pt;height:129.75pt;visibility:visible">
            <v:imagedata r:id="rId12" o:title=""/>
          </v:shape>
        </w:pict>
      </w:r>
    </w:p>
    <w:p w:rsidR="00A22DD6" w:rsidRPr="0048353A" w:rsidRDefault="00A22DD6" w:rsidP="0042680F">
      <w:pPr>
        <w:spacing w:after="0" w:line="240" w:lineRule="auto"/>
        <w:jc w:val="both"/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</w:pPr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Известно, организм мужчины и женщины, во многом, функционирует по-разному. Это связано с особенностями гормонального фона, претерпевающего значительные изменения в период полового созревания.</w:t>
      </w:r>
      <w:r w:rsidRPr="0048353A">
        <w:rPr>
          <w:rStyle w:val="apple-converted-space"/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 </w:t>
      </w:r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Учитывая эти особенности, следует заметить, что и многие алкогольные напитки, в частности, любимое многими пиво, оказывают различное влияние на представителей сильной и слабой половины человечества. Вред, оказываемый им на организм представительниц прекрасной половины, пожалуй, более внушителен, чем это принято</w:t>
      </w:r>
      <w:r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    </w:t>
      </w:r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считать.</w:t>
      </w:r>
      <w:r w:rsidRPr="0048353A">
        <w:rPr>
          <w:rStyle w:val="apple-converted-space"/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 </w:t>
      </w:r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br/>
      </w:r>
      <w:r w:rsidRPr="0048353A">
        <w:rPr>
          <w:rFonts w:ascii="Times New Roman" w:hAnsi="Times New Roman" w:cs="Times New Roman"/>
          <w:b/>
          <w:bCs/>
          <w:color w:val="342000"/>
          <w:sz w:val="24"/>
          <w:szCs w:val="24"/>
          <w:shd w:val="clear" w:color="auto" w:fill="FFFFFF"/>
        </w:rPr>
        <w:t>Гормональный</w:t>
      </w:r>
      <w:r>
        <w:rPr>
          <w:rFonts w:ascii="Times New Roman" w:hAnsi="Times New Roman" w:cs="Times New Roman"/>
          <w:b/>
          <w:bCs/>
          <w:color w:val="342000"/>
          <w:sz w:val="24"/>
          <w:szCs w:val="24"/>
          <w:shd w:val="clear" w:color="auto" w:fill="FFFFFF"/>
        </w:rPr>
        <w:t>    </w:t>
      </w:r>
      <w:r w:rsidRPr="0048353A">
        <w:rPr>
          <w:rFonts w:ascii="Times New Roman" w:hAnsi="Times New Roman" w:cs="Times New Roman"/>
          <w:b/>
          <w:bCs/>
          <w:color w:val="342000"/>
          <w:sz w:val="24"/>
          <w:szCs w:val="24"/>
          <w:shd w:val="clear" w:color="auto" w:fill="FFFFFF"/>
        </w:rPr>
        <w:t>фон</w:t>
      </w:r>
      <w:r>
        <w:rPr>
          <w:rFonts w:ascii="Times New Roman" w:hAnsi="Times New Roman" w:cs="Times New Roman"/>
          <w:b/>
          <w:bCs/>
          <w:color w:val="342000"/>
          <w:sz w:val="24"/>
          <w:szCs w:val="24"/>
          <w:shd w:val="clear" w:color="auto" w:fill="FFFFFF"/>
        </w:rPr>
        <w:t>   </w:t>
      </w:r>
      <w:r w:rsidRPr="0048353A">
        <w:rPr>
          <w:rFonts w:ascii="Times New Roman" w:hAnsi="Times New Roman" w:cs="Times New Roman"/>
          <w:b/>
          <w:bCs/>
          <w:color w:val="342000"/>
          <w:sz w:val="24"/>
          <w:szCs w:val="24"/>
          <w:shd w:val="clear" w:color="auto" w:fill="FFFFFF"/>
        </w:rPr>
        <w:t>человека</w:t>
      </w:r>
      <w:proofErr w:type="gramStart"/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br/>
        <w:t>К</w:t>
      </w:r>
      <w:proofErr w:type="gramEnd"/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ак известно, девочка получает черты женщины под влиянием особого вещества, называемого эстрогеном. Этот половой гормон синтезируется в очень незначительном количестве, примерно, 0,3 миллиграмма в сутки. Но этого количества вполне достаточно, чтобы организм приобретал соответствующие черты внешности.</w:t>
      </w:r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br/>
        <w:t xml:space="preserve">Но дело не только во внешности, внутренние перестроения, пожалуй, носят более внушительный характер. И заключаются они в том, что женская половая система начинает функционировать так, как ей и назначила природа. Появляется цикличность, обусловленная сменой преобладания эстрогена и прогестерона. Именно благодаря этой особенности, становится возможным вынашивание беременности и последующий период грудного вскармливания. Понятно, что для поддержания цикличности требуется, чтобы половые железы постоянно вырабатывали нужные гормоны. Так обычно </w:t>
      </w:r>
      <w:proofErr w:type="spellStart"/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ибывает</w:t>
      </w:r>
      <w:proofErr w:type="spellEnd"/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, но если внести изменения извне, эта хрупкая система может быстро разрушиться.</w:t>
      </w:r>
    </w:p>
    <w:p w:rsidR="00A22DD6" w:rsidRDefault="00A22DD6" w:rsidP="004835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42000"/>
          <w:sz w:val="24"/>
          <w:szCs w:val="24"/>
          <w:shd w:val="clear" w:color="auto" w:fill="FFFFFF"/>
        </w:rPr>
      </w:pPr>
    </w:p>
    <w:p w:rsidR="00A22DD6" w:rsidRDefault="00A22DD6" w:rsidP="004835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42000"/>
          <w:sz w:val="24"/>
          <w:szCs w:val="24"/>
          <w:shd w:val="clear" w:color="auto" w:fill="FFFFFF"/>
        </w:rPr>
      </w:pPr>
    </w:p>
    <w:p w:rsidR="00A22DD6" w:rsidRDefault="00A22DD6" w:rsidP="004835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42000"/>
          <w:sz w:val="24"/>
          <w:szCs w:val="24"/>
          <w:shd w:val="clear" w:color="auto" w:fill="FFFFFF"/>
        </w:rPr>
      </w:pPr>
    </w:p>
    <w:p w:rsidR="00A22DD6" w:rsidRPr="0048353A" w:rsidRDefault="00A22DD6" w:rsidP="004835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42000"/>
          <w:sz w:val="24"/>
          <w:szCs w:val="24"/>
          <w:shd w:val="clear" w:color="auto" w:fill="FFFFFF"/>
        </w:rPr>
      </w:pPr>
      <w:r w:rsidRPr="0048353A">
        <w:rPr>
          <w:rFonts w:ascii="Times New Roman" w:hAnsi="Times New Roman" w:cs="Times New Roman"/>
          <w:b/>
          <w:bCs/>
          <w:color w:val="342000"/>
          <w:sz w:val="24"/>
          <w:szCs w:val="24"/>
          <w:shd w:val="clear" w:color="auto" w:fill="FFFFFF"/>
        </w:rPr>
        <w:lastRenderedPageBreak/>
        <w:t>Как  влияет  пиво?</w:t>
      </w:r>
    </w:p>
    <w:p w:rsidR="00A22DD6" w:rsidRDefault="00A22DD6" w:rsidP="000B42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</w:pPr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 xml:space="preserve">Рассуждая о его специфическом влиянии на организм женщины, следует заметить один </w:t>
      </w:r>
    </w:p>
    <w:p w:rsidR="00A22DD6" w:rsidRDefault="00A22DD6" w:rsidP="000B42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</w:pPr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факт, о котором производители «солнечного» напитка, как-то, предпочитают умалчивать.</w:t>
      </w:r>
      <w:r w:rsidRPr="0048353A">
        <w:rPr>
          <w:rStyle w:val="apple-converted-space"/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 </w:t>
      </w:r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br/>
        <w:t>Всё дело в содержании особых веществ, которые по своему строению напоминают женские половые гормоны. Речь идёт о фито эстрогенах, их содержание составляет 0,15 миллиграмма на литр. Конечно, находятся они в пиве в неактивной форме, но под действием ферментов кишечника фито эстрогены преобразуются, а, следовательно, могут выполнять специфические для этих веществ функции. Но не следует обольщаться раньше времени, пользы в этом нет никакой, а вот вреда — достаточное количество.</w:t>
      </w:r>
      <w:r w:rsidR="00AF5CE5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 xml:space="preserve"> </w:t>
      </w:r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Как известно, организм человека, будь - то женщины или мужчины, является саморегулирующейся системой, а это значит, что избыток половых гормонов приводит к тому, что свои собственные, становятся, попросту, не нужны.</w:t>
      </w:r>
      <w:r w:rsidR="00AF5CE5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 xml:space="preserve"> </w:t>
      </w:r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Если употреблять пиво с «завидной» регулярностью на протяжении многих лет, результат не заставит себя долго ждать. Врачи всего мира всё чаще ставят диагноз бесплодие многим женщинам, ранее неумеренно употреблявшим этот напиток.</w:t>
      </w:r>
      <w:r w:rsidRPr="0048353A">
        <w:rPr>
          <w:rStyle w:val="apple-converted-space"/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 </w:t>
      </w:r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Разумеется, эта ситуация наносит непоправимый ущерб по демографической обстановке в России, которая и без того находится в плачевном состоянии.</w:t>
      </w:r>
    </w:p>
    <w:p w:rsidR="00A22DD6" w:rsidRDefault="00A22DD6" w:rsidP="000B42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 xml:space="preserve">Ещё о связи  </w:t>
      </w:r>
      <w:proofErr w:type="spellStart"/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варикоза</w:t>
      </w:r>
      <w:proofErr w:type="spellEnd"/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 xml:space="preserve">, </w:t>
      </w:r>
      <w:proofErr w:type="gramStart"/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>который</w:t>
      </w:r>
      <w:proofErr w:type="gramEnd"/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t xml:space="preserve"> чаще поражает женщин, и пива. В пиве есть углекислый газ. Его пузырьки изо дня в день расширяющие сосуды приводят к тому, что сосуды перестают возвращаться в своё природное состояние. Вот тут – то они и перестают работать как помпа, выталкивающая кровь вверх к сердцу. В результате и появляется выпячивание сосудов со скопившейся в них избыточной кровью.</w:t>
      </w:r>
      <w:r w:rsidRPr="0048353A">
        <w:rPr>
          <w:rFonts w:ascii="Times New Roman" w:hAnsi="Times New Roman" w:cs="Times New Roman"/>
          <w:color w:val="342000"/>
          <w:sz w:val="24"/>
          <w:szCs w:val="24"/>
          <w:shd w:val="clear" w:color="auto" w:fill="FFFFFF"/>
        </w:rPr>
        <w:br/>
      </w:r>
      <w:r w:rsidRPr="000B42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Пиво — это «бомба» замедленного действия, которая может разрушить любой организм. И лучше, держаться от него подальше.</w:t>
      </w:r>
    </w:p>
    <w:p w:rsidR="00A22DD6" w:rsidRDefault="00A22DD6" w:rsidP="000B42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2DD6" w:rsidRPr="0048353A" w:rsidRDefault="00A22DD6" w:rsidP="000B42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ВЫБОР  ЗА ВАМИ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БУДЬТЕ  ЗДОРОВЫ!</w:t>
      </w:r>
    </w:p>
    <w:p w:rsidR="00A22DD6" w:rsidRDefault="00A22DD6" w:rsidP="003F4A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2DD6" w:rsidRPr="0042680F" w:rsidRDefault="00A22DD6" w:rsidP="003F4A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_____________________________________________</w:t>
      </w:r>
      <w:r w:rsidRPr="0042680F">
        <w:rPr>
          <w:rFonts w:ascii="Times New Roman" w:hAnsi="Times New Roman" w:cs="Times New Roman"/>
          <w:sz w:val="20"/>
          <w:szCs w:val="20"/>
        </w:rPr>
        <w:t xml:space="preserve">Члены редколлегии </w:t>
      </w:r>
      <w:proofErr w:type="gramStart"/>
      <w:r w:rsidRPr="0042680F">
        <w:rPr>
          <w:rFonts w:ascii="Times New Roman" w:hAnsi="Times New Roman" w:cs="Times New Roman"/>
          <w:sz w:val="20"/>
          <w:szCs w:val="20"/>
        </w:rPr>
        <w:t>:У</w:t>
      </w:r>
      <w:proofErr w:type="gramEnd"/>
      <w:r w:rsidRPr="0042680F">
        <w:rPr>
          <w:rFonts w:ascii="Times New Roman" w:hAnsi="Times New Roman" w:cs="Times New Roman"/>
          <w:sz w:val="20"/>
          <w:szCs w:val="20"/>
        </w:rPr>
        <w:t xml:space="preserve">чащиеся   7К  класса,   редактор Р.И.  </w:t>
      </w:r>
      <w:proofErr w:type="spellStart"/>
      <w:r w:rsidRPr="0042680F">
        <w:rPr>
          <w:rFonts w:ascii="Times New Roman" w:hAnsi="Times New Roman" w:cs="Times New Roman"/>
          <w:sz w:val="20"/>
          <w:szCs w:val="20"/>
        </w:rPr>
        <w:t>Ашрафуллина</w:t>
      </w:r>
      <w:bookmarkStart w:id="1" w:name="_PictureBullets"/>
      <w:proofErr w:type="spellEnd"/>
      <w:r w:rsidR="00AF5CE5">
        <w:rPr>
          <w:rFonts w:ascii="Times New Roman" w:eastAsia="Times New Roman" w:hAnsi="Times New Roman"/>
          <w:vanish/>
          <w:sz w:val="24"/>
          <w:szCs w:val="24"/>
          <w:lang w:eastAsia="ru-RU"/>
        </w:rPr>
        <w:pict>
          <v:shape id="_x0000_i1033" type="#_x0000_t75" style="width:85.45pt;height:50.65pt;visibility:visible" o:bullet="t">
            <v:imagedata r:id="rId11" o:title=""/>
          </v:shape>
        </w:pict>
      </w:r>
      <w:bookmarkEnd w:id="1"/>
    </w:p>
    <w:sectPr w:rsidR="00A22DD6" w:rsidRPr="0042680F" w:rsidSect="00FC7EB1">
      <w:type w:val="continuous"/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DD6" w:rsidRDefault="00A22DD6" w:rsidP="00D137B4">
      <w:pPr>
        <w:spacing w:after="0" w:line="240" w:lineRule="auto"/>
      </w:pPr>
      <w:r>
        <w:separator/>
      </w:r>
    </w:p>
  </w:endnote>
  <w:endnote w:type="continuationSeparator" w:id="0">
    <w:p w:rsidR="00A22DD6" w:rsidRDefault="00A22DD6" w:rsidP="00D13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DD6" w:rsidRDefault="00A22DD6" w:rsidP="00D137B4">
      <w:pPr>
        <w:spacing w:after="0" w:line="240" w:lineRule="auto"/>
      </w:pPr>
      <w:r>
        <w:separator/>
      </w:r>
    </w:p>
  </w:footnote>
  <w:footnote w:type="continuationSeparator" w:id="0">
    <w:p w:rsidR="00A22DD6" w:rsidRDefault="00A22DD6" w:rsidP="00D13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316CC"/>
    <w:multiLevelType w:val="multilevel"/>
    <w:tmpl w:val="866EA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02CB"/>
    <w:rsid w:val="00002CE4"/>
    <w:rsid w:val="0000723F"/>
    <w:rsid w:val="00091808"/>
    <w:rsid w:val="000A5CD3"/>
    <w:rsid w:val="000B42D2"/>
    <w:rsid w:val="000F02CB"/>
    <w:rsid w:val="001C3BB7"/>
    <w:rsid w:val="002C712D"/>
    <w:rsid w:val="003400B0"/>
    <w:rsid w:val="003B0EE6"/>
    <w:rsid w:val="003D7ADE"/>
    <w:rsid w:val="003F4AC0"/>
    <w:rsid w:val="0042680F"/>
    <w:rsid w:val="0048353A"/>
    <w:rsid w:val="004A0C11"/>
    <w:rsid w:val="005D2B42"/>
    <w:rsid w:val="00673C10"/>
    <w:rsid w:val="00674D1A"/>
    <w:rsid w:val="008B3349"/>
    <w:rsid w:val="008E7C16"/>
    <w:rsid w:val="009E6A46"/>
    <w:rsid w:val="00A22DD6"/>
    <w:rsid w:val="00A64264"/>
    <w:rsid w:val="00A80854"/>
    <w:rsid w:val="00AA56D9"/>
    <w:rsid w:val="00AF5CE5"/>
    <w:rsid w:val="00B218D8"/>
    <w:rsid w:val="00C23B7C"/>
    <w:rsid w:val="00D137B4"/>
    <w:rsid w:val="00E17407"/>
    <w:rsid w:val="00EB2914"/>
    <w:rsid w:val="00EF376E"/>
    <w:rsid w:val="00F105F0"/>
    <w:rsid w:val="00F17D38"/>
    <w:rsid w:val="00F70A21"/>
    <w:rsid w:val="00FC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CB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rsid w:val="000F02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F02CB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02C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F02CB"/>
    <w:rPr>
      <w:rFonts w:ascii="Cambria" w:hAnsi="Cambria" w:cs="Cambria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0F0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F02CB"/>
  </w:style>
  <w:style w:type="character" w:styleId="a4">
    <w:name w:val="Strong"/>
    <w:basedOn w:val="a0"/>
    <w:uiPriority w:val="99"/>
    <w:qFormat/>
    <w:rsid w:val="000F02CB"/>
    <w:rPr>
      <w:b/>
      <w:bCs/>
    </w:rPr>
  </w:style>
  <w:style w:type="character" w:styleId="a5">
    <w:name w:val="Emphasis"/>
    <w:basedOn w:val="a0"/>
    <w:uiPriority w:val="99"/>
    <w:qFormat/>
    <w:rsid w:val="000F02CB"/>
    <w:rPr>
      <w:i/>
      <w:iCs/>
    </w:rPr>
  </w:style>
  <w:style w:type="character" w:styleId="a6">
    <w:name w:val="Hyperlink"/>
    <w:basedOn w:val="a0"/>
    <w:uiPriority w:val="99"/>
    <w:semiHidden/>
    <w:rsid w:val="000F02C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0F0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F02C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0F02CB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semiHidden/>
    <w:rsid w:val="00D13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D137B4"/>
  </w:style>
  <w:style w:type="paragraph" w:styleId="ab">
    <w:name w:val="footer"/>
    <w:basedOn w:val="a"/>
    <w:link w:val="ac"/>
    <w:uiPriority w:val="99"/>
    <w:semiHidden/>
    <w:rsid w:val="00D13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D137B4"/>
  </w:style>
  <w:style w:type="paragraph" w:styleId="ad">
    <w:name w:val="List Paragraph"/>
    <w:basedOn w:val="a"/>
    <w:uiPriority w:val="99"/>
    <w:qFormat/>
    <w:rsid w:val="004A0C1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949</Words>
  <Characters>5412</Characters>
  <Application>Microsoft Office Word</Application>
  <DocSecurity>0</DocSecurity>
  <Lines>45</Lines>
  <Paragraphs>12</Paragraphs>
  <ScaleCrop>false</ScaleCrop>
  <Company/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Учитель</cp:lastModifiedBy>
  <cp:revision>16</cp:revision>
  <dcterms:created xsi:type="dcterms:W3CDTF">2014-11-23T21:10:00Z</dcterms:created>
  <dcterms:modified xsi:type="dcterms:W3CDTF">2014-11-25T06:28:00Z</dcterms:modified>
</cp:coreProperties>
</file>